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990" w:rsidRPr="00E66F71" w:rsidRDefault="00FE0990" w:rsidP="00FE0990">
      <w:pPr>
        <w:pStyle w:val="a5"/>
        <w:jc w:val="center"/>
        <w:rPr>
          <w:b/>
          <w:bCs/>
          <w:kern w:val="36"/>
          <w:sz w:val="44"/>
          <w:szCs w:val="48"/>
        </w:rPr>
      </w:pPr>
      <w:r>
        <w:rPr>
          <w:b/>
          <w:bCs/>
          <w:kern w:val="36"/>
          <w:sz w:val="44"/>
          <w:szCs w:val="48"/>
        </w:rPr>
        <w:t xml:space="preserve">  </w:t>
      </w:r>
      <w:r w:rsidRPr="00FE0990">
        <w:rPr>
          <w:b/>
          <w:szCs w:val="24"/>
        </w:rPr>
        <w:drawing>
          <wp:inline distT="0" distB="0" distL="0" distR="0">
            <wp:extent cx="6029325" cy="8290322"/>
            <wp:effectExtent l="1143000" t="0" r="1133475" b="0"/>
            <wp:docPr id="1" name="Рисунок 1" descr="C:\Users\Методист 2\Documents\Scanned Documents\Рисунок (1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 2\Documents\Scanned Documents\Рисунок (124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029325" cy="8290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kern w:val="36"/>
          <w:sz w:val="44"/>
          <w:szCs w:val="48"/>
        </w:rPr>
        <w:t xml:space="preserve">                  </w:t>
      </w:r>
    </w:p>
    <w:tbl>
      <w:tblPr>
        <w:tblW w:w="1574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77"/>
        <w:gridCol w:w="3969"/>
        <w:gridCol w:w="2977"/>
        <w:gridCol w:w="1843"/>
        <w:gridCol w:w="3260"/>
        <w:gridCol w:w="3119"/>
      </w:tblGrid>
      <w:tr w:rsidR="00FE0990" w:rsidRPr="00F20193" w:rsidTr="00AE33F6">
        <w:trPr>
          <w:trHeight w:val="1581"/>
          <w:tblCellSpacing w:w="0" w:type="dxa"/>
        </w:trPr>
        <w:tc>
          <w:tcPr>
            <w:tcW w:w="577" w:type="dxa"/>
            <w:vAlign w:val="center"/>
            <w:hideMark/>
          </w:tcPr>
          <w:p w:rsidR="00FE0990" w:rsidRDefault="00FE0990" w:rsidP="00AE3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969" w:type="dxa"/>
            <w:vAlign w:val="center"/>
            <w:hideMark/>
          </w:tcPr>
          <w:p w:rsidR="00FE0990" w:rsidRDefault="00FE0990" w:rsidP="00AE33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Обеспечение</w:t>
            </w:r>
            <w:r w:rsidRPr="00BB4F3B">
              <w:rPr>
                <w:rFonts w:ascii="Times New Roman" w:eastAsia="Times New Roman" w:hAnsi="Times New Roman"/>
                <w:sz w:val="24"/>
                <w:szCs w:val="24"/>
              </w:rPr>
              <w:t xml:space="preserve"> открытости и доступности информации о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деятельности учреждения </w:t>
            </w:r>
            <w:r w:rsidRPr="00BB4F3B">
              <w:rPr>
                <w:rFonts w:ascii="Times New Roman" w:eastAsia="Times New Roman" w:hAnsi="Times New Roman"/>
                <w:sz w:val="24"/>
                <w:szCs w:val="24"/>
              </w:rPr>
              <w:t>на официа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льном сайте</w:t>
            </w:r>
            <w:r w:rsidRPr="00BB4F3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vAlign w:val="center"/>
            <w:hideMark/>
          </w:tcPr>
          <w:p w:rsidR="00FE0990" w:rsidRPr="00F20193" w:rsidRDefault="00FE0990" w:rsidP="00AE3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Показатели доступности</w:t>
            </w:r>
            <w:r w:rsidRPr="00BB4F3B">
              <w:rPr>
                <w:rFonts w:ascii="Times New Roman" w:eastAsia="Times New Roman" w:hAnsi="Times New Roman"/>
                <w:sz w:val="24"/>
                <w:szCs w:val="24"/>
              </w:rPr>
              <w:t xml:space="preserve"> и достаточност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BB4F3B">
              <w:rPr>
                <w:rFonts w:ascii="Times New Roman" w:eastAsia="Times New Roman" w:hAnsi="Times New Roman"/>
                <w:sz w:val="24"/>
                <w:szCs w:val="24"/>
              </w:rPr>
              <w:t xml:space="preserve"> информации об организации</w:t>
            </w:r>
          </w:p>
        </w:tc>
        <w:tc>
          <w:tcPr>
            <w:tcW w:w="1843" w:type="dxa"/>
            <w:vAlign w:val="center"/>
            <w:hideMark/>
          </w:tcPr>
          <w:p w:rsidR="00FE0990" w:rsidRPr="00F20193" w:rsidRDefault="00FE0990" w:rsidP="00AE3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2018 г.</w:t>
            </w:r>
          </w:p>
        </w:tc>
        <w:tc>
          <w:tcPr>
            <w:tcW w:w="3260" w:type="dxa"/>
            <w:vAlign w:val="center"/>
            <w:hideMark/>
          </w:tcPr>
          <w:p w:rsidR="00FE0990" w:rsidRPr="00F20193" w:rsidRDefault="00FE0990" w:rsidP="00AE3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Заведующий Петрова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3119" w:type="dxa"/>
            <w:vAlign w:val="center"/>
            <w:hideMark/>
          </w:tcPr>
          <w:p w:rsidR="00FE0990" w:rsidRDefault="00FE0990" w:rsidP="00AE33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Обновление результатов деятельности  на сайте учреждения</w:t>
            </w:r>
          </w:p>
          <w:p w:rsidR="00FE0990" w:rsidRDefault="00FE0990" w:rsidP="00AE33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E0990" w:rsidRDefault="00FE0990" w:rsidP="00AE33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E0990" w:rsidRPr="00F20193" w:rsidRDefault="00FE0990" w:rsidP="00AE33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E0990" w:rsidRPr="00F20193" w:rsidTr="00AE33F6">
        <w:trPr>
          <w:tblCellSpacing w:w="0" w:type="dxa"/>
        </w:trPr>
        <w:tc>
          <w:tcPr>
            <w:tcW w:w="577" w:type="dxa"/>
            <w:vAlign w:val="center"/>
          </w:tcPr>
          <w:p w:rsidR="00FE0990" w:rsidRPr="00F20193" w:rsidRDefault="00FE0990" w:rsidP="00AE3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68" w:type="dxa"/>
            <w:gridSpan w:val="5"/>
            <w:vAlign w:val="center"/>
          </w:tcPr>
          <w:p w:rsidR="00FE0990" w:rsidRPr="009F246A" w:rsidRDefault="00FE0990" w:rsidP="00FE0990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F24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Комфортность условий, в которых осуществляется образовательная деятельность </w:t>
            </w:r>
          </w:p>
          <w:p w:rsidR="00FE0990" w:rsidRPr="00F20193" w:rsidRDefault="00FE0990" w:rsidP="00AE3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019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(показатель качества образовательной услуги по результатам НОКО –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8,3</w:t>
            </w:r>
            <w:r w:rsidRPr="00F2019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балла)</w:t>
            </w:r>
          </w:p>
        </w:tc>
      </w:tr>
      <w:tr w:rsidR="00FE0990" w:rsidRPr="00F20193" w:rsidTr="00AE33F6">
        <w:trPr>
          <w:tblCellSpacing w:w="0" w:type="dxa"/>
        </w:trPr>
        <w:tc>
          <w:tcPr>
            <w:tcW w:w="577" w:type="dxa"/>
            <w:vAlign w:val="center"/>
          </w:tcPr>
          <w:p w:rsidR="00FE0990" w:rsidRPr="00F20193" w:rsidRDefault="00FE0990" w:rsidP="00AE3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0193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vAlign w:val="center"/>
          </w:tcPr>
          <w:p w:rsidR="00FE0990" w:rsidRPr="00F20193" w:rsidRDefault="00FE0990" w:rsidP="00AE3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4F3B">
              <w:rPr>
                <w:rFonts w:ascii="Times New Roman" w:eastAsia="Times New Roman" w:hAnsi="Times New Roman"/>
                <w:sz w:val="24"/>
                <w:szCs w:val="24"/>
              </w:rPr>
              <w:t>Мероприятия, направленные на повышение уровня быто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вой комфортности пребывания воспитанников в ДОУ.</w:t>
            </w:r>
          </w:p>
        </w:tc>
        <w:tc>
          <w:tcPr>
            <w:tcW w:w="2977" w:type="dxa"/>
            <w:vAlign w:val="center"/>
          </w:tcPr>
          <w:p w:rsidR="00FE0990" w:rsidRPr="00F20193" w:rsidRDefault="00FE0990" w:rsidP="00AE3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4F3B">
              <w:rPr>
                <w:rFonts w:ascii="Times New Roman" w:eastAsia="Times New Roman" w:hAnsi="Times New Roman"/>
                <w:sz w:val="24"/>
                <w:szCs w:val="24"/>
              </w:rPr>
              <w:t>Наличие комфортных условий получения услуг, в том числе для воспитанников с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ОВЗ</w:t>
            </w:r>
          </w:p>
        </w:tc>
        <w:tc>
          <w:tcPr>
            <w:tcW w:w="1843" w:type="dxa"/>
            <w:vAlign w:val="center"/>
          </w:tcPr>
          <w:p w:rsidR="00FE0990" w:rsidRPr="00F20193" w:rsidRDefault="00FE0990" w:rsidP="00AE3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2017-2022 г., при наличии финансирования</w:t>
            </w:r>
          </w:p>
        </w:tc>
        <w:tc>
          <w:tcPr>
            <w:tcW w:w="3260" w:type="dxa"/>
            <w:vAlign w:val="center"/>
          </w:tcPr>
          <w:p w:rsidR="00FE0990" w:rsidRPr="00F20193" w:rsidRDefault="00FE0990" w:rsidP="00AE3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Заведующий Петрова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Л.В., зам. зав. по АХР Орлова И.В.</w:t>
            </w:r>
          </w:p>
        </w:tc>
        <w:tc>
          <w:tcPr>
            <w:tcW w:w="3119" w:type="dxa"/>
            <w:vAlign w:val="center"/>
          </w:tcPr>
          <w:p w:rsidR="00FE0990" w:rsidRDefault="00FE0990" w:rsidP="00AE33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установка на игровых площадках МАФ; </w:t>
            </w:r>
          </w:p>
          <w:p w:rsidR="00FE0990" w:rsidRDefault="00FE0990" w:rsidP="00AE33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приобретение детской мебели; </w:t>
            </w:r>
          </w:p>
          <w:p w:rsidR="00FE0990" w:rsidRPr="00F20193" w:rsidRDefault="00FE0990" w:rsidP="00AE3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пополнение физкультурного, музыкального, игрового оборудования;</w:t>
            </w:r>
          </w:p>
        </w:tc>
      </w:tr>
      <w:tr w:rsidR="00FE0990" w:rsidRPr="00F20193" w:rsidTr="00AE33F6">
        <w:trPr>
          <w:tblCellSpacing w:w="0" w:type="dxa"/>
        </w:trPr>
        <w:tc>
          <w:tcPr>
            <w:tcW w:w="577" w:type="dxa"/>
            <w:vAlign w:val="center"/>
          </w:tcPr>
          <w:p w:rsidR="00FE0990" w:rsidRPr="00F20193" w:rsidRDefault="00FE0990" w:rsidP="00AE3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0193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vAlign w:val="center"/>
          </w:tcPr>
          <w:p w:rsidR="00FE0990" w:rsidRPr="00F20193" w:rsidRDefault="00FE0990" w:rsidP="00AE3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4F3B">
              <w:rPr>
                <w:rFonts w:ascii="Times New Roman" w:eastAsia="Times New Roman" w:hAnsi="Times New Roman"/>
                <w:sz w:val="24"/>
                <w:szCs w:val="24"/>
              </w:rPr>
              <w:t>Мероприятия, направленные на создание условий для возможности получения образовательных услуг в учреждении для лиц с ограниченными возможностями здоровья</w:t>
            </w:r>
          </w:p>
        </w:tc>
        <w:tc>
          <w:tcPr>
            <w:tcW w:w="2977" w:type="dxa"/>
            <w:vAlign w:val="center"/>
          </w:tcPr>
          <w:p w:rsidR="00FE0990" w:rsidRPr="00F20193" w:rsidRDefault="00FE0990" w:rsidP="00AE3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4F3B">
              <w:rPr>
                <w:rFonts w:ascii="Times New Roman" w:eastAsia="Times New Roman" w:hAnsi="Times New Roman"/>
                <w:sz w:val="24"/>
                <w:szCs w:val="24"/>
              </w:rPr>
              <w:t>Наличие доступных условий получения услуг, в том числе для воспитанников с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ОВЗ</w:t>
            </w:r>
          </w:p>
        </w:tc>
        <w:tc>
          <w:tcPr>
            <w:tcW w:w="1843" w:type="dxa"/>
            <w:vAlign w:val="center"/>
          </w:tcPr>
          <w:p w:rsidR="00FE0990" w:rsidRPr="00F20193" w:rsidRDefault="00FE0990" w:rsidP="00AE3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2017-2022 г., при наличии финансирования</w:t>
            </w:r>
          </w:p>
        </w:tc>
        <w:tc>
          <w:tcPr>
            <w:tcW w:w="3260" w:type="dxa"/>
            <w:vAlign w:val="center"/>
          </w:tcPr>
          <w:p w:rsidR="00FE0990" w:rsidRPr="00F20193" w:rsidRDefault="00FE0990" w:rsidP="00AE3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Заведующий Петрова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Л.В., зам. зав. по АХР Орлова И.В.</w:t>
            </w:r>
          </w:p>
        </w:tc>
        <w:tc>
          <w:tcPr>
            <w:tcW w:w="3119" w:type="dxa"/>
            <w:vAlign w:val="center"/>
          </w:tcPr>
          <w:p w:rsidR="00FE0990" w:rsidRPr="00F20193" w:rsidRDefault="00FE0990" w:rsidP="00AE3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Обеспечение доступа в здание ДОУ: обустройство пандусов, поручней, изготовление тактильных таблиц</w:t>
            </w:r>
          </w:p>
        </w:tc>
      </w:tr>
      <w:tr w:rsidR="00FE0990" w:rsidRPr="00F20193" w:rsidTr="00AE33F6">
        <w:trPr>
          <w:tblCellSpacing w:w="0" w:type="dxa"/>
        </w:trPr>
        <w:tc>
          <w:tcPr>
            <w:tcW w:w="577" w:type="dxa"/>
            <w:vAlign w:val="center"/>
          </w:tcPr>
          <w:p w:rsidR="00FE0990" w:rsidRPr="00F20193" w:rsidRDefault="00FE0990" w:rsidP="00AE3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vAlign w:val="center"/>
          </w:tcPr>
          <w:p w:rsidR="00FE0990" w:rsidRPr="00F20193" w:rsidRDefault="00FE0990" w:rsidP="00AE3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4F3B">
              <w:rPr>
                <w:rFonts w:ascii="Times New Roman" w:eastAsia="Times New Roman" w:hAnsi="Times New Roman"/>
                <w:sz w:val="24"/>
                <w:szCs w:val="24"/>
              </w:rPr>
              <w:t>Созда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ние условий </w:t>
            </w:r>
            <w:r w:rsidRPr="00BB4F3B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организации обучения и воспитания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детей </w:t>
            </w:r>
            <w:r w:rsidRPr="00BB4F3B">
              <w:rPr>
                <w:rFonts w:ascii="Times New Roman" w:eastAsia="Times New Roman" w:hAnsi="Times New Roman"/>
                <w:sz w:val="24"/>
                <w:szCs w:val="24"/>
              </w:rPr>
              <w:t>с огран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иченными возможностями здоровья.</w:t>
            </w:r>
          </w:p>
        </w:tc>
        <w:tc>
          <w:tcPr>
            <w:tcW w:w="2977" w:type="dxa"/>
            <w:vAlign w:val="center"/>
          </w:tcPr>
          <w:p w:rsidR="00FE0990" w:rsidRPr="00F20193" w:rsidRDefault="00FE0990" w:rsidP="00AE3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Наличие условий организации обучения и воспитания воспитанников с ОВЗ</w:t>
            </w:r>
          </w:p>
        </w:tc>
        <w:tc>
          <w:tcPr>
            <w:tcW w:w="1843" w:type="dxa"/>
            <w:vAlign w:val="center"/>
          </w:tcPr>
          <w:p w:rsidR="00FE0990" w:rsidRDefault="00FE0990" w:rsidP="00AE33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2018-2021 г.</w:t>
            </w:r>
          </w:p>
          <w:p w:rsidR="00FE0990" w:rsidRPr="00F20193" w:rsidRDefault="00FE0990" w:rsidP="00AE3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FE0990" w:rsidRDefault="00FE0990" w:rsidP="00AE33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Старший воспитатель Ворожцова Ж.А.</w:t>
            </w:r>
          </w:p>
          <w:p w:rsidR="00FE0990" w:rsidRPr="00F20193" w:rsidRDefault="00FE0990" w:rsidP="00AE3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FE0990" w:rsidRDefault="00FE0990" w:rsidP="00AE33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Повышение квалификации по организации обучения и воспитания лиц с ОВЗ - 1 педагог.</w:t>
            </w:r>
          </w:p>
          <w:p w:rsidR="00FE0990" w:rsidRDefault="00FE0990" w:rsidP="00AE33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BB4F3B">
              <w:rPr>
                <w:rFonts w:ascii="Times New Roman" w:eastAsia="Times New Roman" w:hAnsi="Times New Roman"/>
                <w:sz w:val="24"/>
                <w:szCs w:val="24"/>
              </w:rPr>
              <w:t xml:space="preserve">азработка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 реализация: АОП для детей с ТНР – 7 программ;</w:t>
            </w:r>
          </w:p>
          <w:p w:rsidR="00FE0990" w:rsidRPr="00F20193" w:rsidRDefault="00FE0990" w:rsidP="00AE3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Приобретение программного обеспечения и методических пособий Н.В.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Нищевой</w:t>
            </w:r>
            <w:proofErr w:type="spellEnd"/>
          </w:p>
        </w:tc>
      </w:tr>
      <w:tr w:rsidR="00FE0990" w:rsidRPr="00F20193" w:rsidTr="00AE33F6">
        <w:trPr>
          <w:tblCellSpacing w:w="0" w:type="dxa"/>
        </w:trPr>
        <w:tc>
          <w:tcPr>
            <w:tcW w:w="577" w:type="dxa"/>
            <w:vAlign w:val="center"/>
            <w:hideMark/>
          </w:tcPr>
          <w:p w:rsidR="00FE0990" w:rsidRPr="00F20193" w:rsidRDefault="00FE0990" w:rsidP="00AE3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969" w:type="dxa"/>
            <w:vAlign w:val="center"/>
          </w:tcPr>
          <w:p w:rsidR="00FE0990" w:rsidRPr="00F20193" w:rsidRDefault="00FE0990" w:rsidP="00AE3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517B">
              <w:rPr>
                <w:rFonts w:ascii="Times New Roman" w:hAnsi="Times New Roman"/>
                <w:sz w:val="24"/>
              </w:rPr>
              <w:t xml:space="preserve">Информирование </w:t>
            </w:r>
            <w:r>
              <w:rPr>
                <w:rFonts w:ascii="Times New Roman" w:hAnsi="Times New Roman"/>
                <w:sz w:val="24"/>
              </w:rPr>
              <w:t xml:space="preserve">и обновление информации </w:t>
            </w:r>
            <w:r w:rsidRPr="000D517B">
              <w:rPr>
                <w:rFonts w:ascii="Times New Roman" w:hAnsi="Times New Roman"/>
                <w:sz w:val="24"/>
              </w:rPr>
              <w:t xml:space="preserve">о кружковой деятельности </w:t>
            </w:r>
            <w:r>
              <w:rPr>
                <w:rFonts w:ascii="Times New Roman" w:hAnsi="Times New Roman"/>
                <w:sz w:val="24"/>
              </w:rPr>
              <w:t xml:space="preserve">в </w:t>
            </w:r>
            <w:r w:rsidRPr="000D517B">
              <w:rPr>
                <w:rFonts w:ascii="Times New Roman" w:hAnsi="Times New Roman"/>
                <w:sz w:val="24"/>
              </w:rPr>
              <w:t>ДОУ</w:t>
            </w:r>
          </w:p>
        </w:tc>
        <w:tc>
          <w:tcPr>
            <w:tcW w:w="2977" w:type="dxa"/>
            <w:vAlign w:val="center"/>
          </w:tcPr>
          <w:p w:rsidR="00FE0990" w:rsidRPr="00F20193" w:rsidRDefault="00FE0990" w:rsidP="00AE3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Наличие дополнительных образовательных программ</w:t>
            </w:r>
          </w:p>
        </w:tc>
        <w:tc>
          <w:tcPr>
            <w:tcW w:w="1843" w:type="dxa"/>
            <w:vAlign w:val="center"/>
          </w:tcPr>
          <w:p w:rsidR="00FE0990" w:rsidRDefault="00FE0990" w:rsidP="00AE3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Сентябрь </w:t>
            </w:r>
          </w:p>
          <w:p w:rsidR="00FE0990" w:rsidRPr="00F20193" w:rsidRDefault="00FE0990" w:rsidP="00AE3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2017 г</w:t>
            </w:r>
          </w:p>
        </w:tc>
        <w:tc>
          <w:tcPr>
            <w:tcW w:w="3260" w:type="dxa"/>
            <w:vAlign w:val="center"/>
          </w:tcPr>
          <w:p w:rsidR="00FE0990" w:rsidRPr="00F20193" w:rsidRDefault="00FE0990" w:rsidP="00AE3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Старший воспитатель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Коротких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E0990" w:rsidRDefault="00FE0990" w:rsidP="00AE33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Информация о кружковой работе на стенде и сайте учреждения, планы  работы кружков в ДОУ: </w:t>
            </w:r>
          </w:p>
          <w:p w:rsidR="00FE0990" w:rsidRDefault="00FE0990" w:rsidP="00AE33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физкультурно-оздоровительной направленности – 2 секции</w:t>
            </w:r>
          </w:p>
          <w:p w:rsidR="00FE0990" w:rsidRDefault="00FE0990" w:rsidP="00AE33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художественно-эстетической направленности – 5 кружков</w:t>
            </w:r>
          </w:p>
          <w:p w:rsidR="00FE0990" w:rsidRPr="00F20193" w:rsidRDefault="00FE0990" w:rsidP="00AE3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познавательной направленности – 2 кружка</w:t>
            </w:r>
          </w:p>
        </w:tc>
      </w:tr>
      <w:tr w:rsidR="00FE0990" w:rsidRPr="00F20193" w:rsidTr="00AE33F6">
        <w:trPr>
          <w:tblCellSpacing w:w="0" w:type="dxa"/>
        </w:trPr>
        <w:tc>
          <w:tcPr>
            <w:tcW w:w="577" w:type="dxa"/>
            <w:vAlign w:val="center"/>
            <w:hideMark/>
          </w:tcPr>
          <w:p w:rsidR="00FE0990" w:rsidRDefault="00FE0990" w:rsidP="00AE3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  <w:vAlign w:val="center"/>
          </w:tcPr>
          <w:p w:rsidR="00FE0990" w:rsidRPr="000D517B" w:rsidRDefault="00FE0990" w:rsidP="00AE3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Создание условий </w:t>
            </w:r>
            <w:r w:rsidRPr="00BB4F3B">
              <w:rPr>
                <w:rFonts w:ascii="Times New Roman" w:eastAsia="Times New Roman" w:hAnsi="Times New Roman"/>
                <w:sz w:val="24"/>
                <w:szCs w:val="24"/>
              </w:rPr>
              <w:t>для развития творче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ских способностей воспитанников.</w:t>
            </w:r>
          </w:p>
        </w:tc>
        <w:tc>
          <w:tcPr>
            <w:tcW w:w="2977" w:type="dxa"/>
            <w:vAlign w:val="center"/>
          </w:tcPr>
          <w:p w:rsidR="00FE0990" w:rsidRPr="00F20193" w:rsidRDefault="00FE0990" w:rsidP="00AE3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Наличие возможности развития творческих способностей и интересов </w:t>
            </w:r>
            <w:r w:rsidRPr="00BB4F3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воспитанников</w:t>
            </w:r>
          </w:p>
        </w:tc>
        <w:tc>
          <w:tcPr>
            <w:tcW w:w="1843" w:type="dxa"/>
            <w:vAlign w:val="center"/>
          </w:tcPr>
          <w:p w:rsidR="00FE0990" w:rsidRDefault="00FE0990" w:rsidP="00AE33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2018- 2020 г.</w:t>
            </w:r>
          </w:p>
          <w:p w:rsidR="00FE0990" w:rsidRPr="00F20193" w:rsidRDefault="00FE0990" w:rsidP="00AE3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FE0990" w:rsidRDefault="00FE0990" w:rsidP="00AE33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Старший воспитатель Ворожцова Ж.А.</w:t>
            </w:r>
          </w:p>
          <w:p w:rsidR="00FE0990" w:rsidRPr="00F20193" w:rsidRDefault="00FE0990" w:rsidP="00AE3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E0990" w:rsidRDefault="00FE0990" w:rsidP="00AE33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BB4F3B">
              <w:rPr>
                <w:rFonts w:ascii="Times New Roman" w:eastAsia="Times New Roman" w:hAnsi="Times New Roman"/>
                <w:sz w:val="24"/>
                <w:szCs w:val="24"/>
              </w:rPr>
              <w:t xml:space="preserve">частие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воспитанников </w:t>
            </w:r>
            <w:r w:rsidRPr="00BB4F3B">
              <w:rPr>
                <w:rFonts w:ascii="Times New Roman" w:eastAsia="Times New Roman" w:hAnsi="Times New Roman"/>
                <w:sz w:val="24"/>
                <w:szCs w:val="24"/>
              </w:rPr>
              <w:t>в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конкурсах, выставках, мероприятиях разного уровня; </w:t>
            </w:r>
          </w:p>
          <w:p w:rsidR="00FE0990" w:rsidRDefault="00FE0990" w:rsidP="00AE33F6">
            <w:pPr>
              <w:rPr>
                <w:rFonts w:ascii="Times New Roman" w:hAnsi="Times New Roman"/>
                <w:sz w:val="24"/>
              </w:rPr>
            </w:pPr>
            <w:r w:rsidRPr="00A64430">
              <w:rPr>
                <w:rFonts w:ascii="Times New Roman" w:hAnsi="Times New Roman"/>
                <w:sz w:val="24"/>
              </w:rPr>
              <w:t>Внедрение в работу с</w:t>
            </w:r>
            <w:r>
              <w:rPr>
                <w:rFonts w:ascii="Times New Roman" w:hAnsi="Times New Roman"/>
                <w:sz w:val="24"/>
              </w:rPr>
              <w:t xml:space="preserve"> 50% воспитанников</w:t>
            </w:r>
            <w:r w:rsidRPr="00A64430">
              <w:rPr>
                <w:rFonts w:ascii="Times New Roman" w:hAnsi="Times New Roman"/>
                <w:sz w:val="24"/>
              </w:rPr>
              <w:t xml:space="preserve"> современных технологий</w:t>
            </w:r>
            <w:r>
              <w:rPr>
                <w:rFonts w:ascii="Times New Roman" w:hAnsi="Times New Roman"/>
                <w:sz w:val="24"/>
              </w:rPr>
              <w:t xml:space="preserve"> и методов</w:t>
            </w:r>
            <w:r w:rsidRPr="00A64430">
              <w:rPr>
                <w:rFonts w:ascii="Times New Roman" w:hAnsi="Times New Roman"/>
                <w:sz w:val="24"/>
              </w:rPr>
              <w:t xml:space="preserve">: </w:t>
            </w:r>
          </w:p>
          <w:p w:rsidR="00FE0990" w:rsidRDefault="00FE0990" w:rsidP="00AE33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A64430">
              <w:rPr>
                <w:rFonts w:ascii="Times New Roman" w:hAnsi="Times New Roman"/>
                <w:sz w:val="24"/>
              </w:rPr>
              <w:t>технологии   «</w:t>
            </w:r>
            <w:r>
              <w:rPr>
                <w:rFonts w:ascii="Times New Roman" w:hAnsi="Times New Roman"/>
                <w:sz w:val="24"/>
              </w:rPr>
              <w:t xml:space="preserve">Утро радостных встреч» Л.И. Свирской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</w:rPr>
              <w:t>старший, подготовительный возраст);</w:t>
            </w:r>
          </w:p>
          <w:p w:rsidR="00FE0990" w:rsidRDefault="00FE0990" w:rsidP="00AE33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метод проектов (старший, подготовительный возраст);</w:t>
            </w:r>
          </w:p>
          <w:p w:rsidR="00FE0990" w:rsidRPr="00F20193" w:rsidRDefault="00FE0990" w:rsidP="00AE33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-использование </w:t>
            </w:r>
            <w:proofErr w:type="spellStart"/>
            <w:r>
              <w:rPr>
                <w:rFonts w:ascii="Times New Roman" w:hAnsi="Times New Roman"/>
                <w:sz w:val="24"/>
              </w:rPr>
              <w:t>лэпбука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образовательном процессе</w:t>
            </w:r>
          </w:p>
        </w:tc>
      </w:tr>
      <w:tr w:rsidR="00FE0990" w:rsidRPr="00F20193" w:rsidTr="00AE33F6">
        <w:trPr>
          <w:tblCellSpacing w:w="0" w:type="dxa"/>
        </w:trPr>
        <w:tc>
          <w:tcPr>
            <w:tcW w:w="577" w:type="dxa"/>
            <w:vAlign w:val="center"/>
            <w:hideMark/>
          </w:tcPr>
          <w:p w:rsidR="00FE0990" w:rsidRDefault="00FE0990" w:rsidP="00AE3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  <w:vAlign w:val="center"/>
          </w:tcPr>
          <w:p w:rsidR="00FE0990" w:rsidRDefault="00FE0990" w:rsidP="00AE3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Мониторинг мнения участников образовательных отношений</w:t>
            </w:r>
            <w:r w:rsidRPr="00BB4F3B">
              <w:rPr>
                <w:rFonts w:ascii="Times New Roman" w:eastAsia="Times New Roman" w:hAnsi="Times New Roman"/>
                <w:sz w:val="24"/>
                <w:szCs w:val="24"/>
              </w:rPr>
              <w:t> по улучшению комфортной среды ДОУ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FE0990" w:rsidRPr="00F20193" w:rsidRDefault="00FE0990" w:rsidP="00AE3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Показатели комфортности условий, в которых осуществляется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образовательная деятельность</w:t>
            </w:r>
          </w:p>
        </w:tc>
        <w:tc>
          <w:tcPr>
            <w:tcW w:w="1843" w:type="dxa"/>
            <w:vAlign w:val="center"/>
          </w:tcPr>
          <w:p w:rsidR="00FE0990" w:rsidRPr="00F20193" w:rsidRDefault="00FE0990" w:rsidP="00AE3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Ежемесячно в течение 2018г.</w:t>
            </w:r>
          </w:p>
        </w:tc>
        <w:tc>
          <w:tcPr>
            <w:tcW w:w="3260" w:type="dxa"/>
            <w:vAlign w:val="center"/>
          </w:tcPr>
          <w:p w:rsidR="00FE0990" w:rsidRPr="00F20193" w:rsidRDefault="00FE0990" w:rsidP="00AE3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Педагог-психолог Гашкова Л.Е.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E0990" w:rsidRPr="00BB4F3B" w:rsidRDefault="00FE0990" w:rsidP="00AE33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4F3B">
              <w:rPr>
                <w:rFonts w:ascii="Times New Roman" w:eastAsia="Times New Roman" w:hAnsi="Times New Roman"/>
                <w:sz w:val="24"/>
                <w:szCs w:val="24"/>
              </w:rPr>
              <w:t>Результаты анкетирования</w:t>
            </w:r>
          </w:p>
          <w:p w:rsidR="00FE0990" w:rsidRPr="00F20193" w:rsidRDefault="00FE0990" w:rsidP="00AE3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E0990" w:rsidRPr="00F20193" w:rsidTr="00AE33F6">
        <w:trPr>
          <w:tblCellSpacing w:w="0" w:type="dxa"/>
        </w:trPr>
        <w:tc>
          <w:tcPr>
            <w:tcW w:w="577" w:type="dxa"/>
            <w:vAlign w:val="center"/>
            <w:hideMark/>
          </w:tcPr>
          <w:p w:rsidR="00FE0990" w:rsidRPr="00F20193" w:rsidRDefault="00FE0990" w:rsidP="00AE3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68" w:type="dxa"/>
            <w:gridSpan w:val="5"/>
            <w:vAlign w:val="center"/>
          </w:tcPr>
          <w:p w:rsidR="00FE0990" w:rsidRPr="00F20193" w:rsidRDefault="00FE0990" w:rsidP="00FE0990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0193">
              <w:rPr>
                <w:rFonts w:ascii="Times New Roman" w:eastAsia="Times New Roman" w:hAnsi="Times New Roman"/>
                <w:sz w:val="24"/>
                <w:szCs w:val="24"/>
              </w:rPr>
              <w:t xml:space="preserve">Доброжелательность, вежливость, компетентность работников </w:t>
            </w:r>
          </w:p>
          <w:p w:rsidR="00FE0990" w:rsidRPr="00F20193" w:rsidRDefault="00FE0990" w:rsidP="00AE3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019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(показатель качества образовательной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услуги по результатам НОКО – 9,5</w:t>
            </w:r>
            <w:r w:rsidRPr="00F2019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балла)</w:t>
            </w:r>
          </w:p>
        </w:tc>
      </w:tr>
      <w:tr w:rsidR="00FE0990" w:rsidRPr="00F20193" w:rsidTr="00AE33F6">
        <w:trPr>
          <w:tblCellSpacing w:w="0" w:type="dxa"/>
        </w:trPr>
        <w:tc>
          <w:tcPr>
            <w:tcW w:w="577" w:type="dxa"/>
            <w:vAlign w:val="center"/>
            <w:hideMark/>
          </w:tcPr>
          <w:p w:rsidR="00FE0990" w:rsidRPr="00F20193" w:rsidRDefault="00FE0990" w:rsidP="00AE3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0193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vAlign w:val="center"/>
          </w:tcPr>
          <w:p w:rsidR="00FE0990" w:rsidRPr="00F20193" w:rsidRDefault="00FE0990" w:rsidP="00AE3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Создание условий работникам для корректного и уважительного поведения в конфликтных ситуациях, манерах поведения</w:t>
            </w:r>
          </w:p>
        </w:tc>
        <w:tc>
          <w:tcPr>
            <w:tcW w:w="2977" w:type="dxa"/>
            <w:vAlign w:val="center"/>
          </w:tcPr>
          <w:p w:rsidR="00FE0990" w:rsidRPr="00F20193" w:rsidRDefault="00FE0990" w:rsidP="00AE3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Показатели получателей образовательных услуг,  удовлетворенных вежливостью, доброжелательностью работников</w:t>
            </w:r>
          </w:p>
        </w:tc>
        <w:tc>
          <w:tcPr>
            <w:tcW w:w="1843" w:type="dxa"/>
            <w:vAlign w:val="center"/>
          </w:tcPr>
          <w:p w:rsidR="00FE0990" w:rsidRPr="00F20193" w:rsidRDefault="00FE0990" w:rsidP="00AE3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2018 г.</w:t>
            </w:r>
          </w:p>
        </w:tc>
        <w:tc>
          <w:tcPr>
            <w:tcW w:w="3260" w:type="dxa"/>
            <w:vAlign w:val="center"/>
          </w:tcPr>
          <w:p w:rsidR="00FE0990" w:rsidRPr="00F20193" w:rsidRDefault="00FE0990" w:rsidP="00AE3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Заведующий Петрова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Л.В.,  педагог-психолог Гашкова Л.Е.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E0990" w:rsidRDefault="00FE0990" w:rsidP="00AE33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Разработать темы</w:t>
            </w:r>
          </w:p>
          <w:p w:rsidR="00FE0990" w:rsidRPr="00F20193" w:rsidRDefault="00FE0990" w:rsidP="00AE33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тренингов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взрослыми на 2017-2018г.</w:t>
            </w:r>
          </w:p>
        </w:tc>
      </w:tr>
      <w:tr w:rsidR="00FE0990" w:rsidRPr="00F20193" w:rsidTr="00AE33F6">
        <w:trPr>
          <w:tblCellSpacing w:w="0" w:type="dxa"/>
        </w:trPr>
        <w:tc>
          <w:tcPr>
            <w:tcW w:w="577" w:type="dxa"/>
            <w:vAlign w:val="center"/>
            <w:hideMark/>
          </w:tcPr>
          <w:p w:rsidR="00FE0990" w:rsidRPr="00F20193" w:rsidRDefault="00FE0990" w:rsidP="00AE3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0193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vAlign w:val="center"/>
          </w:tcPr>
          <w:p w:rsidR="00FE0990" w:rsidRDefault="00FE0990" w:rsidP="00AE3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Мероприятия, направленные на удовлетворенность потребителей профессионализмом работников</w:t>
            </w:r>
          </w:p>
          <w:p w:rsidR="00FE0990" w:rsidRPr="00F20193" w:rsidRDefault="00FE0990" w:rsidP="00AE3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E0990" w:rsidRPr="00F20193" w:rsidRDefault="00FE0990" w:rsidP="00AE3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Показатели получателей образовательных услуг удовлетворенных компетентностью работников</w:t>
            </w:r>
          </w:p>
        </w:tc>
        <w:tc>
          <w:tcPr>
            <w:tcW w:w="1843" w:type="dxa"/>
            <w:vAlign w:val="center"/>
          </w:tcPr>
          <w:p w:rsidR="00FE0990" w:rsidRPr="00F20193" w:rsidRDefault="00FE0990" w:rsidP="00AE3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2017-2022г.</w:t>
            </w:r>
          </w:p>
        </w:tc>
        <w:tc>
          <w:tcPr>
            <w:tcW w:w="3260" w:type="dxa"/>
            <w:vAlign w:val="center"/>
          </w:tcPr>
          <w:p w:rsidR="00FE0990" w:rsidRPr="00F20193" w:rsidRDefault="00FE0990" w:rsidP="00AE3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Заведующий Петрова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Л.В., педагог-психолог Гашкова Л.Е.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E0990" w:rsidRPr="00F20193" w:rsidRDefault="00FE0990" w:rsidP="00AE3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4F3B">
              <w:rPr>
                <w:rFonts w:ascii="Times New Roman" w:eastAsia="Times New Roman" w:hAnsi="Times New Roman"/>
                <w:sz w:val="24"/>
                <w:szCs w:val="24"/>
              </w:rPr>
              <w:t>Результаты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анкетирования</w:t>
            </w:r>
          </w:p>
        </w:tc>
      </w:tr>
      <w:tr w:rsidR="00FE0990" w:rsidRPr="00F20193" w:rsidTr="00AE33F6">
        <w:trPr>
          <w:tblCellSpacing w:w="0" w:type="dxa"/>
        </w:trPr>
        <w:tc>
          <w:tcPr>
            <w:tcW w:w="577" w:type="dxa"/>
            <w:vAlign w:val="center"/>
            <w:hideMark/>
          </w:tcPr>
          <w:p w:rsidR="00FE0990" w:rsidRPr="00F20193" w:rsidRDefault="00FE0990" w:rsidP="00AE3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68" w:type="dxa"/>
            <w:gridSpan w:val="5"/>
            <w:vAlign w:val="center"/>
          </w:tcPr>
          <w:p w:rsidR="00FE0990" w:rsidRPr="00F20193" w:rsidRDefault="00FE0990" w:rsidP="00FE0990">
            <w:pPr>
              <w:pStyle w:val="a3"/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Удовлетворительность качеством образовательной деятельности</w:t>
            </w:r>
          </w:p>
          <w:p w:rsidR="00FE0990" w:rsidRPr="00F20193" w:rsidRDefault="00FE0990" w:rsidP="00AE33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                                        </w:t>
            </w:r>
            <w:r w:rsidRPr="00F2019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(показатель качества образовательной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услуги по результатам НОКО – 9,2</w:t>
            </w:r>
            <w:r w:rsidRPr="00F2019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балла)</w:t>
            </w:r>
          </w:p>
        </w:tc>
      </w:tr>
      <w:tr w:rsidR="00FE0990" w:rsidRPr="00F20193" w:rsidTr="00AE33F6">
        <w:trPr>
          <w:tblCellSpacing w:w="0" w:type="dxa"/>
        </w:trPr>
        <w:tc>
          <w:tcPr>
            <w:tcW w:w="577" w:type="dxa"/>
            <w:vAlign w:val="center"/>
            <w:hideMark/>
          </w:tcPr>
          <w:p w:rsidR="00FE0990" w:rsidRPr="00F20193" w:rsidRDefault="00FE0990" w:rsidP="00AE3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0193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vAlign w:val="center"/>
          </w:tcPr>
          <w:p w:rsidR="00FE0990" w:rsidRPr="00F20193" w:rsidRDefault="00FE0990" w:rsidP="00AE3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Материально-техническое обеспечение предметн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развивающей базы группы и учреждения</w:t>
            </w:r>
          </w:p>
        </w:tc>
        <w:tc>
          <w:tcPr>
            <w:tcW w:w="2977" w:type="dxa"/>
            <w:vAlign w:val="center"/>
          </w:tcPr>
          <w:p w:rsidR="00FE0990" w:rsidRPr="00F20193" w:rsidRDefault="00FE0990" w:rsidP="00AE3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Показатели развивающей предметно-пространственной среды группы и учреждения</w:t>
            </w:r>
          </w:p>
        </w:tc>
        <w:tc>
          <w:tcPr>
            <w:tcW w:w="1843" w:type="dxa"/>
            <w:vAlign w:val="center"/>
          </w:tcPr>
          <w:p w:rsidR="00FE0990" w:rsidRDefault="00FE0990" w:rsidP="00AE3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2017-2022г.</w:t>
            </w:r>
          </w:p>
          <w:p w:rsidR="00FE0990" w:rsidRPr="00F20193" w:rsidRDefault="00FE0990" w:rsidP="00AE3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 наличии финансирования</w:t>
            </w:r>
          </w:p>
        </w:tc>
        <w:tc>
          <w:tcPr>
            <w:tcW w:w="3260" w:type="dxa"/>
            <w:vAlign w:val="center"/>
          </w:tcPr>
          <w:p w:rsidR="00FE0990" w:rsidRDefault="00FE0990" w:rsidP="00AE33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Заведующий Петрова Л.В., зам. зав. по АХР Орлова И.В., старшие воспитатели  Ворожцова Ж.А.,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Коротких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Н.С.</w:t>
            </w:r>
          </w:p>
          <w:p w:rsidR="00FE0990" w:rsidRPr="00F20193" w:rsidRDefault="00FE0990" w:rsidP="00AE3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E0990" w:rsidRPr="00F20193" w:rsidRDefault="00FE0990" w:rsidP="00AE3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Обновление комплектов игрового оборудования, книг, макетов, раздаточного материала, конструкторов, информационных стендов.</w:t>
            </w:r>
          </w:p>
        </w:tc>
      </w:tr>
      <w:tr w:rsidR="00FE0990" w:rsidRPr="00F20193" w:rsidTr="00AE33F6">
        <w:trPr>
          <w:tblCellSpacing w:w="0" w:type="dxa"/>
        </w:trPr>
        <w:tc>
          <w:tcPr>
            <w:tcW w:w="577" w:type="dxa"/>
            <w:vAlign w:val="center"/>
            <w:hideMark/>
          </w:tcPr>
          <w:p w:rsidR="00FE0990" w:rsidRPr="00F20193" w:rsidRDefault="00FE0990" w:rsidP="00AE3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0193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vAlign w:val="center"/>
          </w:tcPr>
          <w:p w:rsidR="00FE0990" w:rsidRPr="00F20193" w:rsidRDefault="00FE0990" w:rsidP="00AE3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Создание условий для организации системы работы по социальному развитию воспитанников </w:t>
            </w:r>
          </w:p>
        </w:tc>
        <w:tc>
          <w:tcPr>
            <w:tcW w:w="2977" w:type="dxa"/>
            <w:vAlign w:val="center"/>
          </w:tcPr>
          <w:p w:rsidR="00FE0990" w:rsidRPr="00F20193" w:rsidRDefault="00FE0990" w:rsidP="00AE3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Показатели анализа анкетных материалов родителей</w:t>
            </w:r>
          </w:p>
        </w:tc>
        <w:tc>
          <w:tcPr>
            <w:tcW w:w="1843" w:type="dxa"/>
            <w:vAlign w:val="center"/>
          </w:tcPr>
          <w:p w:rsidR="00FE0990" w:rsidRPr="00F20193" w:rsidRDefault="00FE0990" w:rsidP="00AE3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2018г.</w:t>
            </w:r>
          </w:p>
        </w:tc>
        <w:tc>
          <w:tcPr>
            <w:tcW w:w="3260" w:type="dxa"/>
            <w:vAlign w:val="center"/>
          </w:tcPr>
          <w:p w:rsidR="00FE0990" w:rsidRDefault="00FE0990" w:rsidP="00AE33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Заведующий Петрова Л.В., зам. зав. по АХР Орлова И.В., старшие воспитатели Ворожцова Ж.А.,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Коротких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Н.С.</w:t>
            </w:r>
          </w:p>
          <w:p w:rsidR="00FE0990" w:rsidRPr="00F20193" w:rsidRDefault="00FE0990" w:rsidP="00AE3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E0990" w:rsidRDefault="00FE0990" w:rsidP="00AE33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Включение в годовой план учреждения мероприятий по вовлечению родителей в образовательный процесс</w:t>
            </w:r>
          </w:p>
          <w:p w:rsidR="00FE0990" w:rsidRPr="00F20193" w:rsidRDefault="00FE0990" w:rsidP="00AE33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E0990" w:rsidRPr="00F20193" w:rsidTr="00AE33F6">
        <w:trPr>
          <w:tblCellSpacing w:w="0" w:type="dxa"/>
        </w:trPr>
        <w:tc>
          <w:tcPr>
            <w:tcW w:w="577" w:type="dxa"/>
            <w:vAlign w:val="center"/>
            <w:hideMark/>
          </w:tcPr>
          <w:p w:rsidR="00FE0990" w:rsidRPr="00F20193" w:rsidRDefault="00FE0990" w:rsidP="00AE3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vAlign w:val="center"/>
          </w:tcPr>
          <w:p w:rsidR="00FE0990" w:rsidRPr="00F20193" w:rsidRDefault="00FE0990" w:rsidP="00AE3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Готовность рекомендовать образовательную организацию родственникам и знакомым</w:t>
            </w:r>
          </w:p>
        </w:tc>
        <w:tc>
          <w:tcPr>
            <w:tcW w:w="2977" w:type="dxa"/>
            <w:vAlign w:val="center"/>
          </w:tcPr>
          <w:p w:rsidR="00FE0990" w:rsidRPr="00F20193" w:rsidRDefault="00FE0990" w:rsidP="00AE3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Показатели анализа анкетных материалов родителей</w:t>
            </w:r>
          </w:p>
        </w:tc>
        <w:tc>
          <w:tcPr>
            <w:tcW w:w="1843" w:type="dxa"/>
            <w:vAlign w:val="center"/>
          </w:tcPr>
          <w:p w:rsidR="00FE0990" w:rsidRPr="00F20193" w:rsidRDefault="00FE0990" w:rsidP="00AE3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2018 г</w:t>
            </w:r>
          </w:p>
        </w:tc>
        <w:tc>
          <w:tcPr>
            <w:tcW w:w="3260" w:type="dxa"/>
            <w:vAlign w:val="center"/>
          </w:tcPr>
          <w:p w:rsidR="00FE0990" w:rsidRPr="00F20193" w:rsidRDefault="00FE0990" w:rsidP="00AE33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Заведующий Петрова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Л.В., старшие воспитатели: Ворожцова Ж.А.,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Коротких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E0990" w:rsidRPr="00F20193" w:rsidRDefault="00FE0990" w:rsidP="00AE3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4F3B">
              <w:rPr>
                <w:rFonts w:ascii="Times New Roman" w:eastAsia="Times New Roman" w:hAnsi="Times New Roman"/>
                <w:sz w:val="24"/>
                <w:szCs w:val="24"/>
              </w:rPr>
              <w:t>Результаты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анкетирование</w:t>
            </w:r>
          </w:p>
        </w:tc>
      </w:tr>
    </w:tbl>
    <w:p w:rsidR="00D8291A" w:rsidRDefault="00D8291A"/>
    <w:sectPr w:rsidR="00D8291A" w:rsidSect="00E66F7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473FB"/>
    <w:multiLevelType w:val="hybridMultilevel"/>
    <w:tmpl w:val="4C0AB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0990"/>
    <w:rsid w:val="00D8291A"/>
    <w:rsid w:val="00FE0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990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rsid w:val="00FE0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FE09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FE0990"/>
    <w:rPr>
      <w:rFonts w:ascii="Times New Roman" w:eastAsia="Times New Roman" w:hAnsi="Times New Roman" w:cs="Times New Roman"/>
      <w:sz w:val="24"/>
      <w:szCs w:val="20"/>
    </w:rPr>
  </w:style>
  <w:style w:type="table" w:styleId="a7">
    <w:name w:val="Table Grid"/>
    <w:basedOn w:val="a1"/>
    <w:uiPriority w:val="59"/>
    <w:rsid w:val="00FE099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E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09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741</Words>
  <Characters>4225</Characters>
  <Application>Microsoft Office Word</Application>
  <DocSecurity>0</DocSecurity>
  <Lines>35</Lines>
  <Paragraphs>9</Paragraphs>
  <ScaleCrop>false</ScaleCrop>
  <Company/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2018-04-13T06:39:00Z</cp:lastPrinted>
  <dcterms:created xsi:type="dcterms:W3CDTF">2018-04-13T06:33:00Z</dcterms:created>
  <dcterms:modified xsi:type="dcterms:W3CDTF">2018-04-13T06:40:00Z</dcterms:modified>
</cp:coreProperties>
</file>